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78094b05d343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LISE STENHAUG TRANSPORT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Alvdal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Alvdal,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LISE STENHAUG TRANSPORT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763a9682df54f92"/>
      <w:footerReference xmlns:r="http://schemas.openxmlformats.org/officeDocument/2006/relationships" w:type="default" r:id="Rc313f9f3b0d34c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LISE STENHAUG TRANSPORT AS   ·   Org.nr 999 607 802   ·   Bergeveien 37   ·   2560 ALVDAL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LISE STENHAUG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63a9682df54f92" /><Relationship Type="http://schemas.openxmlformats.org/officeDocument/2006/relationships/footer" Target="/word/footer1.xml" Id="Rc313f9f3b0d34cc1" /></Relationships>
</file>