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1dbeb55fd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LISE STENHAUG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07737096545c4549"/>
      <w:footerReference xmlns:r="http://schemas.openxmlformats.org/officeDocument/2006/relationships" w:type="default" r:id="R8dc79ffafc0f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37096545c4549" /><Relationship Type="http://schemas.openxmlformats.org/officeDocument/2006/relationships/footer" Target="/word/footer1.xml" Id="R8dc79ffafc0f4a06" /></Relationships>
</file>