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d3933139545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LISE STENHAUG TRANSPORT AS</w:t>
      </w:r>
    </w:p>
    <w:sectPr>
      <w:headerReference xmlns:r="http://schemas.openxmlformats.org/officeDocument/2006/relationships" w:type="default" r:id="R79308628147f41d0"/>
      <w:footerReference xmlns:r="http://schemas.openxmlformats.org/officeDocument/2006/relationships" w:type="default" r:id="R1aba2d454f6b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LISE STENHAUG TRANSPORT AS   ·   Org.nr 999 607 802   ·   Bergeveien 37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LISE STENHAUG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308628147f41d0" /><Relationship Type="http://schemas.openxmlformats.org/officeDocument/2006/relationships/footer" Target="/word/footer1.xml" Id="R1aba2d454f6b4727" /></Relationships>
</file>