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2d5c35dc3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08b66a4a44c95"/>
      <w:footerReference xmlns:r="http://schemas.openxmlformats.org/officeDocument/2006/relationships" w:type="default" r:id="R40acd6dc1d70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08b66a4a44c95" /><Relationship Type="http://schemas.openxmlformats.org/officeDocument/2006/relationships/footer" Target="/word/footer1.xml" Id="R40acd6dc1d70498d" /></Relationships>
</file>