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e6d83c0c84e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ØYVIND NILSEN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3186c483847f439e"/>
      <w:footerReference xmlns:r="http://schemas.openxmlformats.org/officeDocument/2006/relationships" w:type="default" r:id="R3576a189e6ba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6c483847f439e" /><Relationship Type="http://schemas.openxmlformats.org/officeDocument/2006/relationships/footer" Target="/word/footer1.xml" Id="R3576a189e6ba4d3f" /></Relationships>
</file>