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2400a0d17845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ØYVIND NILSEN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0f68b8504a4545cc"/>
      <w:footerReference xmlns:r="http://schemas.openxmlformats.org/officeDocument/2006/relationships" w:type="default" r:id="R41a144309a90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8b8504a4545cc" /><Relationship Type="http://schemas.openxmlformats.org/officeDocument/2006/relationships/footer" Target="/word/footer1.xml" Id="R41a144309a90441c" /></Relationships>
</file>