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6476790a7449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924efaf642044807"/>
      <w:footerReference xmlns:r="http://schemas.openxmlformats.org/officeDocument/2006/relationships" w:type="default" r:id="R5211daca2d4c4e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4efaf642044807" /><Relationship Type="http://schemas.openxmlformats.org/officeDocument/2006/relationships/footer" Target="/word/footer1.xml" Id="R5211daca2d4c4e63" /></Relationships>
</file>